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81467" w14:textId="4E7CE6DF" w:rsidR="00992AC0" w:rsidRDefault="00A12C01">
      <w:r w:rsidRPr="00A12C01">
        <w:t>There’s no rush</w:t>
      </w:r>
      <w:r>
        <w:t xml:space="preserve"> - </w:t>
      </w:r>
      <w:r w:rsidRPr="00A12C01">
        <w:t>feel free to get back to me whenever you’re ready. In the meantime, I’m happy to answer any questions.</w:t>
      </w:r>
    </w:p>
    <w:sectPr w:rsidR="00992A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F29"/>
    <w:rsid w:val="000C041B"/>
    <w:rsid w:val="000E2016"/>
    <w:rsid w:val="002E5679"/>
    <w:rsid w:val="0089161E"/>
    <w:rsid w:val="009560C9"/>
    <w:rsid w:val="00992AC0"/>
    <w:rsid w:val="00A12C01"/>
    <w:rsid w:val="00B5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C81467"/>
  <w15:chartTrackingRefBased/>
  <w15:docId w15:val="{61B005F6-7ACC-407E-BB57-0F6A42537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3F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3F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3F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3F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3F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3F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3F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3F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3F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3F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3F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3F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3F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3F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3F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3F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3F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3F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3F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3F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3F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3F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3F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3F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3F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3F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3F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3F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3F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Lorenz</dc:creator>
  <cp:keywords/>
  <dc:description/>
  <cp:lastModifiedBy>Antonio Bibovski</cp:lastModifiedBy>
  <cp:revision>3</cp:revision>
  <dcterms:created xsi:type="dcterms:W3CDTF">2025-03-20T23:08:00Z</dcterms:created>
  <dcterms:modified xsi:type="dcterms:W3CDTF">2025-06-17T11:27:00Z</dcterms:modified>
</cp:coreProperties>
</file>